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3F98B" w14:textId="2F208919" w:rsidR="00195982" w:rsidRPr="00E7789F" w:rsidRDefault="00195982" w:rsidP="00964927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bookmarkStart w:id="0" w:name="_Hlk171409989"/>
      <w:r w:rsidRPr="000F5DE0">
        <w:rPr>
          <w:rFonts w:ascii="Times New Roman" w:hAnsi="Times New Roman"/>
          <w:b/>
          <w:lang w:val="bs-Latn-BA"/>
        </w:rPr>
        <w:t xml:space="preserve">  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        </w:t>
      </w:r>
      <w:r w:rsidR="00C30EC9" w:rsidRPr="00E7789F">
        <w:rPr>
          <w:rFonts w:ascii="Times New Roman" w:hAnsi="Times New Roman"/>
          <w:b/>
          <w:sz w:val="18"/>
          <w:szCs w:val="18"/>
          <w:lang w:val="bs-Latn-BA"/>
        </w:rPr>
        <w:t>Pojedinačni o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>brazac za ocjenjivanje</w:t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B353A9">
        <w:rPr>
          <w:rFonts w:ascii="Times New Roman" w:hAnsi="Times New Roman"/>
          <w:b/>
          <w:sz w:val="18"/>
          <w:szCs w:val="18"/>
          <w:lang w:val="bs-Latn-BA"/>
        </w:rPr>
        <w:t xml:space="preserve">     </w:t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>ANE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KS</w:t>
      </w:r>
      <w:r w:rsidR="000F5DE0"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VI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.</w:t>
      </w:r>
    </w:p>
    <w:p w14:paraId="6807457C" w14:textId="68D0DD6F" w:rsidR="00195982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</w:t>
      </w:r>
      <w:r w:rsidR="001F1011">
        <w:rPr>
          <w:rFonts w:ascii="Times New Roman" w:hAnsi="Times New Roman"/>
          <w:b/>
          <w:sz w:val="18"/>
          <w:szCs w:val="18"/>
          <w:lang w:val="bs-Latn-BA"/>
        </w:rPr>
        <w:t>p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>o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tpore bespovratnih sredstava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jedinicama lokalne samouprave</w:t>
      </w:r>
    </w:p>
    <w:p w14:paraId="5D3255AA" w14:textId="7BAFA211" w:rsidR="000F5DE0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za 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provedbu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Politike o s</w:t>
      </w:r>
      <w:r w:rsidR="00B353A9">
        <w:rPr>
          <w:rFonts w:ascii="Times New Roman" w:hAnsi="Times New Roman"/>
          <w:b/>
          <w:sz w:val="18"/>
          <w:szCs w:val="18"/>
          <w:lang w:val="bs-Latn-BA"/>
        </w:rPr>
        <w:t>u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radnji s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iseljeništvom </w:t>
      </w:r>
    </w:p>
    <w:p w14:paraId="3E6AC90C" w14:textId="77777777" w:rsidR="000F5DE0" w:rsidRPr="00E7789F" w:rsidRDefault="000F5DE0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</w:p>
    <w:p w14:paraId="551CEAFA" w14:textId="0796ABAA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Podnosi</w:t>
      </w:r>
      <w:r w:rsidR="00B353A9">
        <w:rPr>
          <w:rFonts w:eastAsia="Calibri"/>
          <w:sz w:val="18"/>
          <w:szCs w:val="18"/>
          <w:lang w:val="hr-HR"/>
        </w:rPr>
        <w:t>telj</w:t>
      </w:r>
      <w:r w:rsidR="00704B4F">
        <w:rPr>
          <w:rFonts w:eastAsia="Calibri"/>
          <w:sz w:val="18"/>
          <w:szCs w:val="18"/>
          <w:lang w:val="hr-HR"/>
        </w:rPr>
        <w:t xml:space="preserve"> P</w:t>
      </w:r>
      <w:r w:rsidRPr="00E7789F">
        <w:rPr>
          <w:rFonts w:eastAsia="Calibri"/>
          <w:sz w:val="18"/>
          <w:szCs w:val="18"/>
          <w:lang w:val="hr-HR"/>
        </w:rPr>
        <w:t xml:space="preserve">rijedloga projekta:______________________________________   </w:t>
      </w:r>
      <w:r w:rsidR="00E7789F">
        <w:rPr>
          <w:rFonts w:eastAsia="Calibri"/>
          <w:sz w:val="18"/>
          <w:szCs w:val="18"/>
          <w:lang w:val="hr-HR"/>
        </w:rPr>
        <w:t xml:space="preserve">                 </w:t>
      </w:r>
      <w:r w:rsidRPr="00E7789F">
        <w:rPr>
          <w:rFonts w:eastAsia="Calibri"/>
          <w:sz w:val="18"/>
          <w:szCs w:val="18"/>
          <w:lang w:val="hr-HR"/>
        </w:rPr>
        <w:t>Redni broj prijave: _________</w:t>
      </w:r>
    </w:p>
    <w:p w14:paraId="36361567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Naziv projekta:____________________________________________________</w:t>
      </w:r>
    </w:p>
    <w:p w14:paraId="16E4AF9C" w14:textId="47AEAC93" w:rsidR="00112817" w:rsidRPr="00E7789F" w:rsidRDefault="00195982" w:rsidP="00195982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</w:t>
      </w:r>
      <w:bookmarkStart w:id="1" w:name="_Hlk141878826"/>
    </w:p>
    <w:tbl>
      <w:tblPr>
        <w:tblW w:w="9013" w:type="dxa"/>
        <w:jc w:val="center"/>
        <w:tblLook w:val="04A0" w:firstRow="1" w:lastRow="0" w:firstColumn="1" w:lastColumn="0" w:noHBand="0" w:noVBand="1"/>
      </w:tblPr>
      <w:tblGrid>
        <w:gridCol w:w="6229"/>
        <w:gridCol w:w="1533"/>
        <w:gridCol w:w="1251"/>
      </w:tblGrid>
      <w:tr w:rsidR="00112817" w:rsidRPr="00E7789F" w14:paraId="526943A3" w14:textId="77777777" w:rsidTr="00A97C29">
        <w:trPr>
          <w:trHeight w:val="683"/>
          <w:tblHeader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5E31B48F" w14:textId="2FCBCEFB" w:rsidR="00112817" w:rsidRPr="00E7789F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Kriterij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33E8B754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Maksimalan broj bodova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1CDE225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Ocjena projekta</w:t>
            </w:r>
          </w:p>
        </w:tc>
      </w:tr>
      <w:tr w:rsidR="00112817" w:rsidRPr="00E7789F" w14:paraId="49FE8331" w14:textId="77777777" w:rsidTr="00A97C29">
        <w:trPr>
          <w:trHeight w:val="45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54A5C7" w14:textId="38D03CFD" w:rsidR="00112817" w:rsidRPr="00E7789F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Relevantnost projekta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87A70" w14:textId="6E574BDC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4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2E0EE6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16D8790E" w14:textId="77777777" w:rsidTr="00A97C29">
        <w:trPr>
          <w:trHeight w:val="34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FBCF62" w14:textId="65345B89" w:rsidR="00112817" w:rsidRPr="00E7789F" w:rsidRDefault="00704B4F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je projek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t relevantan u odnosu na ciljeve Javnog poziva?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19D" w14:textId="3AE09E04" w:rsidR="00112817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3C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1A0509F1" w14:textId="77777777" w:rsidTr="00A97C29">
        <w:trPr>
          <w:trHeight w:val="32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8CFCD" w14:textId="71BC0753" w:rsidR="00112817" w:rsidRPr="00E7789F" w:rsidRDefault="00704B4F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projek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t rezultira osnaživanjem lokalnih zajednica i njihovih socio-ekonomskih partnera za 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>unaprjeđenje s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u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radnje s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iseljeništvom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AA6A" w14:textId="29F18EBC" w:rsidR="00112817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6E2A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625D59C" w14:textId="77777777" w:rsidTr="00A97C29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1D5E" w14:textId="7B15043D" w:rsidR="00112817" w:rsidRPr="00E7789F" w:rsidRDefault="00704B4F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projek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t rezultira aktivnij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o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m 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s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u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radnjom s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iseljeništv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om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F8B" w14:textId="0A243923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  <w:r w:rsidR="00112817" w:rsidRPr="00E7789F">
              <w:rPr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CA7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2E5844" w:rsidRPr="00E7789F" w14:paraId="6E36B291" w14:textId="77777777" w:rsidTr="00A97C29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455E7F" w14:textId="2CB349E1" w:rsidR="002E5844" w:rsidRPr="00E7789F" w:rsidRDefault="00704B4F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je projekt jasno povezan s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lokalnim razvoj</w:t>
            </w:r>
            <w:r w:rsidR="00195982" w:rsidRPr="00E7789F">
              <w:rPr>
                <w:rFonts w:eastAsiaTheme="minorHAnsi"/>
                <w:sz w:val="18"/>
                <w:szCs w:val="18"/>
                <w:lang w:val="bs-Latn-BA"/>
              </w:rPr>
              <w:t>n</w:t>
            </w:r>
            <w:r w:rsidR="002E5844" w:rsidRPr="00E7789F">
              <w:rPr>
                <w:rFonts w:eastAsiaTheme="minorHAnsi"/>
                <w:sz w:val="18"/>
                <w:szCs w:val="18"/>
                <w:lang w:val="bs-Latn-BA"/>
              </w:rPr>
              <w:t>im prioritetima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E56F" w14:textId="3D08FF4B" w:rsidR="002E5844" w:rsidRPr="00E7789F" w:rsidRDefault="00C30EC9" w:rsidP="00EB5F9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F1D" w14:textId="77777777" w:rsidR="002E5844" w:rsidRPr="00E7789F" w:rsidRDefault="002E5844" w:rsidP="00284F76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5F67B42" w14:textId="77777777" w:rsidTr="00A97C29">
        <w:trPr>
          <w:trHeight w:val="26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A56083D" w14:textId="27C08C87" w:rsidR="00112817" w:rsidRPr="00E7789F" w:rsidRDefault="00B353A9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Proračun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  <w:r w:rsidR="00A97C29" w:rsidRPr="00E7789F">
              <w:rPr>
                <w:b/>
                <w:bCs/>
                <w:sz w:val="18"/>
                <w:szCs w:val="18"/>
                <w:lang w:val="bs-Latn-BA"/>
              </w:rPr>
              <w:t xml:space="preserve">i održivost 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projekta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86F630" w14:textId="6C7609B9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3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9F43B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478081DD" w14:textId="77777777" w:rsidTr="00A97C29">
        <w:trPr>
          <w:trHeight w:val="47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70E7" w14:textId="75261381" w:rsidR="00112817" w:rsidRPr="00E7789F" w:rsidRDefault="00112817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Da li je predloženi 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proračun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realan, jasan i povezan s očekivanim rezultatima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0882" w14:textId="69DE38C8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513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37996127" w14:textId="77777777" w:rsidTr="00A97C29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CDB5" w14:textId="2F361025" w:rsidR="00112817" w:rsidRPr="00E7789F" w:rsidRDefault="00112817" w:rsidP="00704B4F">
            <w:pPr>
              <w:spacing w:before="120" w:after="120"/>
              <w:ind w:right="36"/>
              <w:jc w:val="both"/>
              <w:rPr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Da li 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proračun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sadrži narativna pojašnjenja koja omoguć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avaju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provjeru realnosti 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proračuna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6B1A" w14:textId="5313BDC3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FD2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A97C29" w:rsidRPr="00E7789F" w14:paraId="158E50E7" w14:textId="77777777" w:rsidTr="00A97C29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76DB" w14:textId="7A7E6215" w:rsidR="00A97C29" w:rsidRPr="00E7789F" w:rsidRDefault="00704B4F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je projek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>t održiv u smislu funkcioniranja, upravljanja i daljnjeg finan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c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>iranja aktivnosti i nakon završetka projekta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ab/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B7F" w14:textId="5173723B" w:rsidR="00A97C29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C1A" w14:textId="77777777" w:rsidR="00A97C29" w:rsidRPr="00E7789F" w:rsidRDefault="00A97C29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2AE0A9CC" w14:textId="77777777" w:rsidTr="00A97C29">
        <w:trPr>
          <w:trHeight w:val="17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230E44C" w14:textId="20DBEFFC" w:rsidR="00112817" w:rsidRPr="00E7789F" w:rsidRDefault="00A97C29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 xml:space="preserve">Institucionalni 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kapaciteti podnosi</w:t>
            </w:r>
            <w:r w:rsidR="00B353A9">
              <w:rPr>
                <w:b/>
                <w:bCs/>
                <w:sz w:val="18"/>
                <w:szCs w:val="18"/>
                <w:lang w:val="bs-Latn-BA"/>
              </w:rPr>
              <w:t>telja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prijave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2E3E4" w14:textId="33BC5559" w:rsidR="00112817" w:rsidRPr="00E7789F" w:rsidRDefault="00A97C29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2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D8915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22A679BD" w14:textId="77777777" w:rsidTr="00A97C29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AF50" w14:textId="30926154" w:rsidR="00112817" w:rsidRPr="00E7789F" w:rsidRDefault="007554E6" w:rsidP="00704B4F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Administrativni kapaciteti </w:t>
            </w:r>
            <w:r w:rsidR="002E3505" w:rsidRPr="00E7789F">
              <w:rPr>
                <w:rFonts w:eastAsiaTheme="minorHAnsi"/>
                <w:sz w:val="18"/>
                <w:szCs w:val="18"/>
                <w:lang w:val="bs-Latn-BA"/>
              </w:rPr>
              <w:t>(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odgovarajuć</w:t>
            </w:r>
            <w:r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="002E3505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organizacion</w:t>
            </w:r>
            <w:r w:rsidR="00704B4F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struktur</w:t>
            </w:r>
            <w:r w:rsidR="00704B4F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koja omogućava kvalitetno i efikasno upravljanje projektom</w:t>
            </w:r>
            <w:r w:rsidR="002E3505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,</w:t>
            </w:r>
            <w:r w:rsidR="00112817"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ekspertiza, prethodno iskustvo u upravljanju projektima</w:t>
            </w:r>
            <w:r w:rsidR="00112817" w:rsidRPr="00E7789F">
              <w:rPr>
                <w:rFonts w:eastAsiaTheme="minorHAnsi"/>
                <w:sz w:val="18"/>
                <w:szCs w:val="18"/>
                <w:lang w:val="bs-Latn-BA"/>
              </w:rPr>
              <w:t>)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D06" w14:textId="5B7E2277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20E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1996735D" w14:textId="77777777" w:rsidTr="00A97C29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1BA7" w14:textId="7AAC91A1" w:rsidR="00112817" w:rsidRPr="00E7789F" w:rsidRDefault="007554E6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Finans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c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ijski kapaciteti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: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C742" w14:textId="20368518" w:rsidR="00112817" w:rsidRPr="00E7789F" w:rsidRDefault="00C30EC9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6E8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02B09447" w14:textId="77777777" w:rsidTr="00A97C29">
        <w:trPr>
          <w:trHeight w:val="31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D4694A" w14:textId="495BBD95" w:rsidR="00112817" w:rsidRPr="00E7789F" w:rsidRDefault="00A97C29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Prepoznate prednosti i d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odatni kriteriji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D7FFB1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7911E7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112817" w:rsidRPr="00E7789F" w14:paraId="5F4E4232" w14:textId="77777777" w:rsidTr="00A97C29">
        <w:trPr>
          <w:trHeight w:val="40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35149A" w14:textId="5F84CCC7" w:rsidR="00112817" w:rsidRPr="00E7789F" w:rsidRDefault="002E5844" w:rsidP="00284F76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>k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tom je predviđeno partnerstvo 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s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iseljeništvom i/ili drugom jedinicom lokalne samouprave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.</w:t>
            </w:r>
            <w:r w:rsidR="00F729F6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340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DC8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58FD7397" w14:textId="77777777" w:rsidTr="00A97C29">
        <w:trPr>
          <w:trHeight w:val="22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4E71C6" w14:textId="04B0CB5C" w:rsidR="00112817" w:rsidRPr="00E7789F" w:rsidRDefault="00112817" w:rsidP="00284F76">
            <w:pPr>
              <w:spacing w:before="120" w:after="120"/>
              <w:ind w:right="36"/>
              <w:jc w:val="both"/>
              <w:rPr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Projekat ima osigurano vlastito sufinan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c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iranje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8B33" w14:textId="77777777" w:rsidR="00112817" w:rsidRPr="00E7789F" w:rsidRDefault="00112817" w:rsidP="00EB5F9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E4D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112817" w:rsidRPr="00E7789F" w14:paraId="3F219DE2" w14:textId="77777777" w:rsidTr="00A97C29">
        <w:trPr>
          <w:trHeight w:val="24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CF9" w14:textId="77777777" w:rsidR="00112817" w:rsidRPr="00E7789F" w:rsidRDefault="00112817" w:rsidP="00284F76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Ukupan broj bodova: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C44" w14:textId="61635A35" w:rsidR="00112817" w:rsidRPr="00E7789F" w:rsidRDefault="00017F8C" w:rsidP="00EB5F9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  <w:r w:rsidR="00112817" w:rsidRPr="00E7789F">
              <w:rPr>
                <w:b/>
                <w:bCs/>
                <w:sz w:val="18"/>
                <w:szCs w:val="18"/>
                <w:lang w:val="bs-Latn-BA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BD6" w14:textId="77777777" w:rsidR="00112817" w:rsidRPr="00E7789F" w:rsidRDefault="00112817" w:rsidP="00284F76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</w:tbl>
    <w:p w14:paraId="3780CE6E" w14:textId="22A6E5A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Samo oni projekti koji nakon evaluacije i bodovanja ostvare 50 i više bodova, od mog</w:t>
      </w:r>
      <w:r w:rsidR="00704B4F">
        <w:rPr>
          <w:rFonts w:eastAsia="Calibri"/>
          <w:sz w:val="18"/>
          <w:szCs w:val="18"/>
          <w:lang w:val="hr-HR"/>
        </w:rPr>
        <w:t>ućih 100, uvrštavaju se na rang-</w:t>
      </w:r>
      <w:r w:rsidRPr="00E7789F">
        <w:rPr>
          <w:rFonts w:eastAsia="Calibri"/>
          <w:sz w:val="18"/>
          <w:szCs w:val="18"/>
          <w:lang w:val="hr-HR"/>
        </w:rPr>
        <w:t>listu za finan</w:t>
      </w:r>
      <w:r w:rsidR="00B353A9">
        <w:rPr>
          <w:rFonts w:eastAsia="Calibri"/>
          <w:sz w:val="18"/>
          <w:szCs w:val="18"/>
          <w:lang w:val="hr-HR"/>
        </w:rPr>
        <w:t>c</w:t>
      </w:r>
      <w:r w:rsidRPr="00E7789F">
        <w:rPr>
          <w:rFonts w:eastAsia="Calibri"/>
          <w:sz w:val="18"/>
          <w:szCs w:val="18"/>
          <w:lang w:val="hr-HR"/>
        </w:rPr>
        <w:t>iranje.</w:t>
      </w:r>
      <w:r w:rsidRPr="00E7789F">
        <w:rPr>
          <w:rFonts w:eastAsia="Calibri"/>
          <w:sz w:val="18"/>
          <w:szCs w:val="18"/>
          <w:lang w:val="hr-HR"/>
        </w:rPr>
        <w:br/>
      </w:r>
    </w:p>
    <w:p w14:paraId="637C1937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Prijedlozi projekata koji dobiju manje od 50 bodova bit će odbijeni.</w:t>
      </w:r>
    </w:p>
    <w:bookmarkEnd w:id="0"/>
    <w:p w14:paraId="2AE04938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</w:p>
    <w:p w14:paraId="7965B4F1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</w:p>
    <w:p w14:paraId="6A3EED97" w14:textId="02F83E7F" w:rsidR="000F5DE0" w:rsidRPr="00E7789F" w:rsidRDefault="00704B4F" w:rsidP="000F5DE0">
      <w:pPr>
        <w:pStyle w:val="NormalWeb"/>
        <w:spacing w:before="0" w:beforeAutospacing="0" w:after="0" w:afterAutospacing="0"/>
        <w:ind w:left="4956" w:right="43"/>
        <w:jc w:val="both"/>
        <w:rPr>
          <w:sz w:val="18"/>
          <w:szCs w:val="18"/>
          <w:lang w:val="bs-Latn-BA"/>
        </w:rPr>
      </w:pPr>
      <w:r>
        <w:rPr>
          <w:rFonts w:eastAsia="Calibri"/>
          <w:sz w:val="18"/>
          <w:szCs w:val="18"/>
          <w:lang w:val="hr-HR" w:eastAsia="en-US"/>
        </w:rPr>
        <w:t>č</w:t>
      </w:r>
      <w:r w:rsidR="000F5DE0" w:rsidRPr="00E7789F">
        <w:rPr>
          <w:rFonts w:eastAsia="Calibri"/>
          <w:sz w:val="18"/>
          <w:szCs w:val="18"/>
          <w:lang w:val="hr-HR" w:eastAsia="en-US"/>
        </w:rPr>
        <w:t xml:space="preserve">lan </w:t>
      </w:r>
      <w:r>
        <w:rPr>
          <w:rFonts w:eastAsia="Calibri"/>
          <w:sz w:val="18"/>
          <w:szCs w:val="18"/>
          <w:lang w:val="hr-HR" w:eastAsia="en-US"/>
        </w:rPr>
        <w:t>Povjerenstva</w:t>
      </w:r>
      <w:r w:rsidR="000F5DE0" w:rsidRPr="00E7789F">
        <w:rPr>
          <w:rFonts w:eastAsia="Calibri"/>
          <w:sz w:val="18"/>
          <w:szCs w:val="18"/>
          <w:lang w:val="hr-HR" w:eastAsia="en-US"/>
        </w:rPr>
        <w:t>:____________________</w:t>
      </w:r>
    </w:p>
    <w:p w14:paraId="701A533A" w14:textId="77777777" w:rsidR="000F5DE0" w:rsidRDefault="000F5DE0" w:rsidP="00195982">
      <w:pPr>
        <w:pStyle w:val="NormalWeb"/>
        <w:spacing w:before="0" w:beforeAutospacing="0" w:after="0" w:afterAutospacing="0"/>
        <w:ind w:right="43"/>
        <w:jc w:val="both"/>
        <w:rPr>
          <w:sz w:val="22"/>
          <w:szCs w:val="22"/>
          <w:lang w:val="bs-Latn-BA"/>
        </w:rPr>
      </w:pPr>
    </w:p>
    <w:p w14:paraId="42AD1DBA" w14:textId="7E1497AF" w:rsidR="00E7789F" w:rsidRDefault="00E7789F">
      <w:pPr>
        <w:spacing w:after="200" w:line="276" w:lineRule="auto"/>
        <w:rPr>
          <w:sz w:val="22"/>
          <w:szCs w:val="22"/>
          <w:lang w:val="bs-Latn-BA" w:eastAsia="tr-TR"/>
        </w:rPr>
      </w:pPr>
      <w:r>
        <w:rPr>
          <w:sz w:val="22"/>
          <w:szCs w:val="22"/>
          <w:lang w:val="bs-Latn-BA"/>
        </w:rPr>
        <w:br w:type="page"/>
      </w:r>
    </w:p>
    <w:p w14:paraId="202C89EB" w14:textId="0D762C77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lastRenderedPageBreak/>
        <w:t xml:space="preserve">                                   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>Konačni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obrazac za ocjenjivanje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ab/>
      </w:r>
      <w:r w:rsid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>ANE</w:t>
      </w:r>
      <w:r w:rsidR="00B353A9">
        <w:rPr>
          <w:rFonts w:ascii="Times New Roman" w:hAnsi="Times New Roman"/>
          <w:b/>
          <w:sz w:val="18"/>
          <w:szCs w:val="18"/>
          <w:lang w:val="bs-Latn-BA"/>
        </w:rPr>
        <w:t>X</w:t>
      </w:r>
      <w:r w:rsidR="008B419D"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VII</w:t>
      </w:r>
      <w:r w:rsidR="001F1011">
        <w:rPr>
          <w:rFonts w:ascii="Times New Roman" w:hAnsi="Times New Roman"/>
          <w:b/>
          <w:sz w:val="18"/>
          <w:szCs w:val="18"/>
          <w:lang w:val="bs-Latn-BA"/>
        </w:rPr>
        <w:t>.</w:t>
      </w:r>
    </w:p>
    <w:p w14:paraId="67B3C07B" w14:textId="1914E2BA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    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p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>o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 xml:space="preserve">tpore 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 xml:space="preserve">bespovratnih sredstava 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>jedinicama lokalne samouprave</w:t>
      </w:r>
    </w:p>
    <w:p w14:paraId="75EC0CCA" w14:textId="7933D249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                   za 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provedbu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Politike o s</w:t>
      </w:r>
      <w:r w:rsidR="00B353A9">
        <w:rPr>
          <w:rFonts w:ascii="Times New Roman" w:hAnsi="Times New Roman"/>
          <w:b/>
          <w:sz w:val="18"/>
          <w:szCs w:val="18"/>
          <w:lang w:val="bs-Latn-BA"/>
        </w:rPr>
        <w:t>u</w:t>
      </w:r>
      <w:r w:rsidR="00704B4F">
        <w:rPr>
          <w:rFonts w:ascii="Times New Roman" w:hAnsi="Times New Roman"/>
          <w:b/>
          <w:sz w:val="18"/>
          <w:szCs w:val="18"/>
          <w:lang w:val="bs-Latn-BA"/>
        </w:rPr>
        <w:t>radnji s</w:t>
      </w: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iseljeništvom </w:t>
      </w:r>
    </w:p>
    <w:p w14:paraId="5AADC9D3" w14:textId="77777777" w:rsidR="00B7023A" w:rsidRPr="00E7789F" w:rsidRDefault="00B7023A" w:rsidP="00B7023A">
      <w:pPr>
        <w:ind w:right="43"/>
        <w:jc w:val="both"/>
        <w:rPr>
          <w:rFonts w:eastAsia="Calibri"/>
          <w:sz w:val="18"/>
          <w:szCs w:val="18"/>
          <w:lang w:val="hr-HR"/>
        </w:rPr>
      </w:pPr>
    </w:p>
    <w:p w14:paraId="7BB3A6FA" w14:textId="40336E13" w:rsidR="000F5DE0" w:rsidRPr="00E7789F" w:rsidRDefault="00B7023A" w:rsidP="00B7023A">
      <w:pPr>
        <w:ind w:right="43"/>
        <w:jc w:val="both"/>
        <w:rPr>
          <w:b/>
          <w:bCs/>
          <w:sz w:val="18"/>
          <w:szCs w:val="18"/>
          <w:lang w:val="bs-Latn-BA"/>
        </w:rPr>
      </w:pPr>
      <w:r w:rsidRPr="00E7789F">
        <w:rPr>
          <w:rFonts w:eastAsia="Calibri"/>
          <w:b/>
          <w:bCs/>
          <w:sz w:val="18"/>
          <w:szCs w:val="18"/>
          <w:lang w:val="hr-HR"/>
        </w:rPr>
        <w:t xml:space="preserve">Prosječna ocjena članova </w:t>
      </w:r>
      <w:r w:rsidR="00704B4F">
        <w:rPr>
          <w:rFonts w:eastAsia="Calibri"/>
          <w:b/>
          <w:bCs/>
          <w:sz w:val="18"/>
          <w:szCs w:val="18"/>
          <w:lang w:val="hr-HR"/>
        </w:rPr>
        <w:t>Povjerenstva</w:t>
      </w:r>
      <w:r w:rsidRPr="00E7789F">
        <w:rPr>
          <w:rFonts w:eastAsia="Calibri"/>
          <w:b/>
          <w:bCs/>
          <w:sz w:val="18"/>
          <w:szCs w:val="18"/>
          <w:lang w:val="hr-HR"/>
        </w:rPr>
        <w:t xml:space="preserve">             </w:t>
      </w:r>
    </w:p>
    <w:p w14:paraId="3619BFEE" w14:textId="5673F8BB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Podnosi</w:t>
      </w:r>
      <w:r w:rsidR="00B353A9">
        <w:rPr>
          <w:rFonts w:eastAsia="Calibri"/>
          <w:sz w:val="18"/>
          <w:szCs w:val="18"/>
          <w:lang w:val="hr-HR"/>
        </w:rPr>
        <w:t>telj</w:t>
      </w:r>
      <w:r w:rsidR="00704B4F">
        <w:rPr>
          <w:rFonts w:eastAsia="Calibri"/>
          <w:sz w:val="18"/>
          <w:szCs w:val="18"/>
          <w:lang w:val="hr-HR"/>
        </w:rPr>
        <w:t xml:space="preserve"> P</w:t>
      </w:r>
      <w:r w:rsidRPr="00E7789F">
        <w:rPr>
          <w:rFonts w:eastAsia="Calibri"/>
          <w:sz w:val="18"/>
          <w:szCs w:val="18"/>
          <w:lang w:val="hr-HR"/>
        </w:rPr>
        <w:t xml:space="preserve">rijedloga projekta:______________________________________   </w:t>
      </w:r>
      <w:r w:rsidR="00E7789F">
        <w:rPr>
          <w:rFonts w:eastAsia="Calibri"/>
          <w:sz w:val="18"/>
          <w:szCs w:val="18"/>
          <w:lang w:val="hr-HR"/>
        </w:rPr>
        <w:t xml:space="preserve">                    </w:t>
      </w:r>
      <w:r w:rsidRPr="00E7789F">
        <w:rPr>
          <w:rFonts w:eastAsia="Calibri"/>
          <w:sz w:val="18"/>
          <w:szCs w:val="18"/>
          <w:lang w:val="hr-HR"/>
        </w:rPr>
        <w:t>Redni broj prijave: _________</w:t>
      </w:r>
    </w:p>
    <w:p w14:paraId="294E6BE4" w14:textId="77777777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Naziv projekta:____________________________________________________</w:t>
      </w:r>
    </w:p>
    <w:p w14:paraId="408DE0D2" w14:textId="77777777" w:rsidR="000F5DE0" w:rsidRPr="00E7789F" w:rsidRDefault="000F5DE0" w:rsidP="000F5DE0">
      <w:pPr>
        <w:pStyle w:val="ListParagraph"/>
        <w:spacing w:after="0" w:line="240" w:lineRule="auto"/>
        <w:ind w:left="708" w:right="43"/>
        <w:contextualSpacing w:val="0"/>
        <w:jc w:val="both"/>
        <w:rPr>
          <w:rFonts w:ascii="Times New Roman" w:hAnsi="Times New Roman"/>
          <w:b/>
          <w:sz w:val="18"/>
          <w:szCs w:val="18"/>
          <w:lang w:val="bs-Latn-BA"/>
        </w:rPr>
      </w:pPr>
      <w:r w:rsidRPr="00E7789F">
        <w:rPr>
          <w:rFonts w:ascii="Times New Roman" w:hAnsi="Times New Roman"/>
          <w:b/>
          <w:sz w:val="18"/>
          <w:szCs w:val="18"/>
          <w:lang w:val="bs-Latn-BA"/>
        </w:rPr>
        <w:t xml:space="preserve">  </w:t>
      </w:r>
    </w:p>
    <w:tbl>
      <w:tblPr>
        <w:tblW w:w="9013" w:type="dxa"/>
        <w:jc w:val="center"/>
        <w:tblLook w:val="04A0" w:firstRow="1" w:lastRow="0" w:firstColumn="1" w:lastColumn="0" w:noHBand="0" w:noVBand="1"/>
      </w:tblPr>
      <w:tblGrid>
        <w:gridCol w:w="6229"/>
        <w:gridCol w:w="1533"/>
        <w:gridCol w:w="1251"/>
      </w:tblGrid>
      <w:tr w:rsidR="000F5DE0" w:rsidRPr="00E7789F" w14:paraId="41C50248" w14:textId="77777777" w:rsidTr="00E55463">
        <w:trPr>
          <w:trHeight w:val="683"/>
          <w:tblHeader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</w:tcPr>
          <w:p w14:paraId="1DF6ADB6" w14:textId="099492DF" w:rsidR="000F5DE0" w:rsidRPr="00E7789F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Kriterij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72D54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Maksimalan broj bodova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F6D5E3D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Ocjena projekta</w:t>
            </w:r>
          </w:p>
        </w:tc>
      </w:tr>
      <w:tr w:rsidR="000F5DE0" w:rsidRPr="00E7789F" w14:paraId="7D081EA5" w14:textId="77777777" w:rsidTr="00E55463">
        <w:trPr>
          <w:trHeight w:val="45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DF55FDE" w14:textId="23D32CFC" w:rsidR="000F5DE0" w:rsidRPr="00E7789F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Relevantnost projekta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BAE14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40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1F45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7ED1DDB9" w14:textId="77777777" w:rsidTr="00E55463">
        <w:trPr>
          <w:trHeight w:val="34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CAD1C" w14:textId="0963A6F8" w:rsidR="000F5DE0" w:rsidRPr="00E7789F" w:rsidRDefault="00704B4F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je projek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t relevantan u odnosu na ciljeve Javnog poziva?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DD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22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6FF3C6B5" w14:textId="77777777" w:rsidTr="00E55463">
        <w:trPr>
          <w:trHeight w:val="323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33F931" w14:textId="77808AC8" w:rsidR="000F5DE0" w:rsidRPr="00E7789F" w:rsidRDefault="00704B4F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projek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t rezultira osnaživanjem lokalnih zajednica i njihovih socio-ekonomskih partnera za unaprjeđenje s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u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radnje s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iseljeništvom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B7B9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5C4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43ED9159" w14:textId="77777777" w:rsidTr="00E55463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B0B08" w14:textId="4E648E38" w:rsidR="000F5DE0" w:rsidRPr="00E7789F" w:rsidRDefault="00704B4F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projek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t rezultira aktivnijom s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u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radnjom s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iseljeništvom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26B9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 xml:space="preserve">10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193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7A9278D0" w14:textId="77777777" w:rsidTr="00E55463">
        <w:trPr>
          <w:trHeight w:val="10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EDE15F" w14:textId="4669C53B" w:rsidR="000F5DE0" w:rsidRPr="00E7789F" w:rsidRDefault="00704B4F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je projekt jasno povezan s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lokalnim razvojnim prioritetima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6A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  <w:r w:rsidRPr="00E7789F">
              <w:rPr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A4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376823C0" w14:textId="77777777" w:rsidTr="00E55463">
        <w:trPr>
          <w:trHeight w:val="26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31B048" w14:textId="77718D52" w:rsidR="000F5DE0" w:rsidRPr="00E7789F" w:rsidRDefault="00B353A9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>
              <w:rPr>
                <w:b/>
                <w:bCs/>
                <w:sz w:val="18"/>
                <w:szCs w:val="18"/>
                <w:lang w:val="bs-Latn-BA"/>
              </w:rPr>
              <w:t>Proračun</w:t>
            </w:r>
            <w:r w:rsidR="000F5DE0" w:rsidRPr="00E7789F">
              <w:rPr>
                <w:b/>
                <w:bCs/>
                <w:sz w:val="18"/>
                <w:szCs w:val="18"/>
                <w:lang w:val="bs-Latn-BA"/>
              </w:rPr>
              <w:t xml:space="preserve"> i održivost projekta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4A99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30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2A4A0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2F25D793" w14:textId="77777777" w:rsidTr="00E55463">
        <w:trPr>
          <w:trHeight w:val="47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51CB" w14:textId="62C0426C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Da li je predloženi 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proračun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realan, jasan i povezan s očekivanim rezultatima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B8C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B6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0434A5CB" w14:textId="77777777" w:rsidTr="00E55463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E95C" w14:textId="4E91CCF1" w:rsidR="000F5DE0" w:rsidRPr="00E7789F" w:rsidRDefault="000F5DE0" w:rsidP="00704B4F">
            <w:pPr>
              <w:spacing w:before="120" w:after="120"/>
              <w:ind w:right="36"/>
              <w:jc w:val="both"/>
              <w:rPr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Da li 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proračun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sadrži narativna pojašnjenja koja omogućavaju provjeru realnosti 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proračuna?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8C8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31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5AB87F1C" w14:textId="77777777" w:rsidTr="00E55463">
        <w:trPr>
          <w:trHeight w:val="5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0E32" w14:textId="3289A062" w:rsidR="000F5DE0" w:rsidRPr="00E7789F" w:rsidRDefault="00704B4F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>
              <w:rPr>
                <w:rFonts w:eastAsiaTheme="minorHAnsi"/>
                <w:sz w:val="18"/>
                <w:szCs w:val="18"/>
                <w:lang w:val="bs-Latn-BA"/>
              </w:rPr>
              <w:t>Da li je projek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t održiv u smislu funkcioniranja, upravljanja i daljnjeg finan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c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>iranja aktivnosti i nakon završetka projekta</w:t>
            </w:r>
            <w:r>
              <w:rPr>
                <w:rFonts w:eastAsiaTheme="minorHAnsi"/>
                <w:sz w:val="18"/>
                <w:szCs w:val="18"/>
                <w:lang w:val="bs-Latn-BA"/>
              </w:rPr>
              <w:t>?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  <w:r w:rsidR="000F5DE0" w:rsidRPr="00E7789F">
              <w:rPr>
                <w:rFonts w:eastAsiaTheme="minorHAnsi"/>
                <w:sz w:val="18"/>
                <w:szCs w:val="18"/>
                <w:lang w:val="bs-Latn-BA"/>
              </w:rPr>
              <w:tab/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8FD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33A7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724D7F35" w14:textId="77777777" w:rsidTr="00E55463">
        <w:trPr>
          <w:trHeight w:val="17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F12F4F" w14:textId="5A477175" w:rsidR="000F5DE0" w:rsidRPr="00E7789F" w:rsidRDefault="000F5DE0" w:rsidP="00704B4F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Institucionalni kapaciteti podnosi</w:t>
            </w:r>
            <w:r w:rsidR="00704B4F">
              <w:rPr>
                <w:b/>
                <w:bCs/>
                <w:sz w:val="18"/>
                <w:szCs w:val="18"/>
                <w:lang w:val="bs-Latn-BA"/>
              </w:rPr>
              <w:t>telja</w:t>
            </w:r>
            <w:r w:rsidRPr="00E7789F">
              <w:rPr>
                <w:b/>
                <w:bCs/>
                <w:sz w:val="18"/>
                <w:szCs w:val="18"/>
                <w:lang w:val="bs-Latn-BA"/>
              </w:rPr>
              <w:t xml:space="preserve"> prijave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  <w:r w:rsidRPr="00E7789F">
              <w:rPr>
                <w:b/>
                <w:bCs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0D73F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20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E54F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11DC040F" w14:textId="77777777" w:rsidTr="00E55463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1668" w14:textId="01D87A49" w:rsidR="000F5DE0" w:rsidRPr="00E7789F" w:rsidRDefault="000F5DE0" w:rsidP="00704B4F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Administrativni kapaciteti (</w:t>
            </w:r>
            <w:r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>odgovarajuća organizacion</w:t>
            </w:r>
            <w:r w:rsidR="00704B4F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struktur</w:t>
            </w:r>
            <w:r w:rsidR="00704B4F">
              <w:rPr>
                <w:rFonts w:eastAsiaTheme="minorHAnsi"/>
                <w:i/>
                <w:sz w:val="18"/>
                <w:szCs w:val="18"/>
                <w:lang w:val="bs-Latn-BA"/>
              </w:rPr>
              <w:t>a</w:t>
            </w:r>
            <w:r w:rsidRPr="00E7789F">
              <w:rPr>
                <w:rFonts w:eastAsiaTheme="minorHAnsi"/>
                <w:i/>
                <w:sz w:val="18"/>
                <w:szCs w:val="18"/>
                <w:lang w:val="bs-Latn-BA"/>
              </w:rPr>
              <w:t xml:space="preserve"> koja omogućava kvalitetno i efikasno upravljanje projektom, ekspertiza, prethodno iskustvo u upravljanju projektima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)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94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5F0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57CC63D0" w14:textId="77777777" w:rsidTr="00E55463">
        <w:trPr>
          <w:trHeight w:val="60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6BF2" w14:textId="68D801C2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Finan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c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ijski kapaciteti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: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B1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CA1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027A03B3" w14:textId="77777777" w:rsidTr="00E55463">
        <w:trPr>
          <w:trHeight w:val="31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1E0EE8" w14:textId="3D71FCED" w:rsidR="000F5DE0" w:rsidRPr="00E7789F" w:rsidRDefault="000F5DE0" w:rsidP="001F1011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Prepoznate prednosti i dodatni kriteriji</w:t>
            </w:r>
            <w:r w:rsidR="001F1011">
              <w:rPr>
                <w:b/>
                <w:bCs/>
                <w:sz w:val="18"/>
                <w:szCs w:val="18"/>
                <w:lang w:val="bs-Latn-BA"/>
              </w:rPr>
              <w:t>: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ECD2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0EFBE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  <w:tr w:rsidR="000F5DE0" w:rsidRPr="00E7789F" w14:paraId="625BFB28" w14:textId="77777777" w:rsidTr="00E55463">
        <w:trPr>
          <w:trHeight w:val="40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EC9BEF" w14:textId="5900E9B6" w:rsidR="000F5DE0" w:rsidRPr="00E7789F" w:rsidRDefault="000F5DE0" w:rsidP="00E55463">
            <w:pPr>
              <w:spacing w:before="120" w:after="120"/>
              <w:ind w:right="36"/>
              <w:jc w:val="both"/>
              <w:rPr>
                <w:rFonts w:eastAsiaTheme="minorHAnsi"/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Projek</w:t>
            </w:r>
            <w:r w:rsidR="00704B4F">
              <w:rPr>
                <w:rFonts w:eastAsiaTheme="minorHAnsi"/>
                <w:sz w:val="18"/>
                <w:szCs w:val="18"/>
                <w:lang w:val="bs-Latn-BA"/>
              </w:rPr>
              <w:t>tom je predviđeno partnerstvo s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iseljeništvom i/ili drugom jedinicom lokalne samouprave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.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D242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DB76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4EE51E06" w14:textId="77777777" w:rsidTr="00E55463">
        <w:trPr>
          <w:trHeight w:val="224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BF1DB2" w14:textId="1312CE40" w:rsidR="000F5DE0" w:rsidRPr="00E7789F" w:rsidRDefault="000F5DE0" w:rsidP="00E55463">
            <w:pPr>
              <w:spacing w:before="120" w:after="120"/>
              <w:ind w:right="36"/>
              <w:jc w:val="both"/>
              <w:rPr>
                <w:sz w:val="18"/>
                <w:szCs w:val="18"/>
                <w:lang w:val="bs-Latn-BA"/>
              </w:rPr>
            </w:pP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Projekat ima osigurano vlastito sufinan</w:t>
            </w:r>
            <w:r w:rsidR="00B353A9">
              <w:rPr>
                <w:rFonts w:eastAsiaTheme="minorHAnsi"/>
                <w:sz w:val="18"/>
                <w:szCs w:val="18"/>
                <w:lang w:val="bs-Latn-BA"/>
              </w:rPr>
              <w:t>c</w:t>
            </w:r>
            <w:r w:rsidRPr="00E7789F">
              <w:rPr>
                <w:rFonts w:eastAsiaTheme="minorHAnsi"/>
                <w:sz w:val="18"/>
                <w:szCs w:val="18"/>
                <w:lang w:val="bs-Latn-BA"/>
              </w:rPr>
              <w:t>iranje</w:t>
            </w:r>
            <w:r w:rsidR="001F1011">
              <w:rPr>
                <w:rFonts w:eastAsiaTheme="minorHAnsi"/>
                <w:sz w:val="18"/>
                <w:szCs w:val="18"/>
                <w:lang w:val="bs-Latn-BA"/>
              </w:rPr>
              <w:t>.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E1C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  <w:r w:rsidRPr="00E7789F">
              <w:rPr>
                <w:sz w:val="18"/>
                <w:szCs w:val="18"/>
                <w:lang w:val="bs-Latn-BA"/>
              </w:rPr>
              <w:t>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92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sz w:val="18"/>
                <w:szCs w:val="18"/>
                <w:lang w:val="bs-Latn-BA"/>
              </w:rPr>
            </w:pPr>
          </w:p>
        </w:tc>
      </w:tr>
      <w:tr w:rsidR="000F5DE0" w:rsidRPr="00E7789F" w14:paraId="3C6E7EE6" w14:textId="77777777" w:rsidTr="00E55463">
        <w:trPr>
          <w:trHeight w:val="242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9922" w14:textId="77777777" w:rsidR="000F5DE0" w:rsidRPr="00E7789F" w:rsidRDefault="000F5DE0" w:rsidP="00E55463">
            <w:pPr>
              <w:spacing w:before="120" w:after="120"/>
              <w:ind w:right="36"/>
              <w:jc w:val="both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Ukupan broj bodova: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75B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  <w:r w:rsidRPr="00E7789F">
              <w:rPr>
                <w:b/>
                <w:bCs/>
                <w:sz w:val="18"/>
                <w:szCs w:val="18"/>
                <w:lang w:val="bs-Latn-BA"/>
              </w:rPr>
              <w:t>100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29B" w14:textId="77777777" w:rsidR="000F5DE0" w:rsidRPr="00E7789F" w:rsidRDefault="000F5DE0" w:rsidP="00E55463">
            <w:pPr>
              <w:spacing w:before="120" w:after="120"/>
              <w:ind w:right="36"/>
              <w:jc w:val="center"/>
              <w:rPr>
                <w:b/>
                <w:bCs/>
                <w:sz w:val="18"/>
                <w:szCs w:val="18"/>
                <w:lang w:val="bs-Latn-BA"/>
              </w:rPr>
            </w:pPr>
          </w:p>
        </w:tc>
      </w:tr>
    </w:tbl>
    <w:p w14:paraId="06D1C99F" w14:textId="2F017572" w:rsidR="000F5DE0" w:rsidRPr="00E7789F" w:rsidRDefault="000F5DE0" w:rsidP="000F5DE0">
      <w:pPr>
        <w:rPr>
          <w:rFonts w:eastAsia="Calibri"/>
          <w:sz w:val="18"/>
          <w:szCs w:val="18"/>
          <w:lang w:val="hr-HR"/>
        </w:rPr>
      </w:pPr>
      <w:r w:rsidRPr="00E7789F">
        <w:rPr>
          <w:rFonts w:eastAsia="Calibri"/>
          <w:sz w:val="18"/>
          <w:szCs w:val="18"/>
          <w:lang w:val="hr-HR"/>
        </w:rPr>
        <w:t>Samo oni projekti koji nakon evaluacije i bodovanja ostvare 50 i više bodova, od mogućih 100, uvrštavaju se na rang</w:t>
      </w:r>
      <w:r w:rsidR="00704B4F">
        <w:rPr>
          <w:rFonts w:eastAsia="Calibri"/>
          <w:sz w:val="18"/>
          <w:szCs w:val="18"/>
          <w:lang w:val="hr-HR"/>
        </w:rPr>
        <w:t>-</w:t>
      </w:r>
      <w:r w:rsidRPr="00E7789F">
        <w:rPr>
          <w:rFonts w:eastAsia="Calibri"/>
          <w:sz w:val="18"/>
          <w:szCs w:val="18"/>
          <w:lang w:val="hr-HR"/>
        </w:rPr>
        <w:t>listu za finan</w:t>
      </w:r>
      <w:r w:rsidR="00B353A9">
        <w:rPr>
          <w:rFonts w:eastAsia="Calibri"/>
          <w:sz w:val="18"/>
          <w:szCs w:val="18"/>
          <w:lang w:val="hr-HR"/>
        </w:rPr>
        <w:t>c</w:t>
      </w:r>
      <w:r w:rsidRPr="00E7789F">
        <w:rPr>
          <w:rFonts w:eastAsia="Calibri"/>
          <w:sz w:val="18"/>
          <w:szCs w:val="18"/>
          <w:lang w:val="hr-HR"/>
        </w:rPr>
        <w:t>iranje.</w:t>
      </w:r>
      <w:r w:rsidRPr="00E7789F">
        <w:rPr>
          <w:rFonts w:eastAsia="Calibri"/>
          <w:sz w:val="18"/>
          <w:szCs w:val="18"/>
          <w:lang w:val="hr-HR"/>
        </w:rPr>
        <w:br/>
        <w:t>Prijedlozi projekata koji dobiju manje od 50 bodova bit će odbijeni.</w:t>
      </w:r>
    </w:p>
    <w:p w14:paraId="0F6728FA" w14:textId="77777777" w:rsidR="00B7023A" w:rsidRPr="00E7789F" w:rsidRDefault="00B7023A" w:rsidP="000F5DE0">
      <w:pPr>
        <w:rPr>
          <w:rFonts w:eastAsia="Calibri"/>
          <w:sz w:val="18"/>
          <w:szCs w:val="18"/>
          <w:lang w:val="hr-HR"/>
        </w:rPr>
      </w:pPr>
    </w:p>
    <w:p w14:paraId="086CCFC4" w14:textId="4A505587" w:rsidR="00B7023A" w:rsidRPr="00E7789F" w:rsidRDefault="001F1011" w:rsidP="000F5DE0">
      <w:pPr>
        <w:rPr>
          <w:rFonts w:eastAsia="Calibri"/>
          <w:sz w:val="18"/>
          <w:szCs w:val="18"/>
          <w:lang w:val="hr-HR"/>
        </w:rPr>
      </w:pPr>
      <w:r>
        <w:rPr>
          <w:rFonts w:eastAsia="Calibri"/>
          <w:sz w:val="18"/>
          <w:szCs w:val="18"/>
          <w:lang w:val="hr-HR"/>
        </w:rPr>
        <w:t>č</w:t>
      </w:r>
      <w:bookmarkStart w:id="2" w:name="_GoBack"/>
      <w:bookmarkEnd w:id="2"/>
      <w:r w:rsidR="00B7023A" w:rsidRPr="00E7789F">
        <w:rPr>
          <w:rFonts w:eastAsia="Calibri"/>
          <w:sz w:val="18"/>
          <w:szCs w:val="18"/>
          <w:lang w:val="hr-HR"/>
        </w:rPr>
        <w:t xml:space="preserve">lanovi </w:t>
      </w:r>
      <w:r w:rsidR="00704B4F">
        <w:rPr>
          <w:rFonts w:eastAsia="Calibri"/>
          <w:sz w:val="18"/>
          <w:szCs w:val="18"/>
          <w:lang w:val="hr-HR"/>
        </w:rPr>
        <w:t>Povjerenstva</w:t>
      </w:r>
      <w:r w:rsidR="00B7023A" w:rsidRPr="00E7789F">
        <w:rPr>
          <w:rFonts w:eastAsia="Calibri"/>
          <w:sz w:val="18"/>
          <w:szCs w:val="18"/>
          <w:lang w:val="hr-HR"/>
        </w:rPr>
        <w:t>:</w:t>
      </w:r>
    </w:p>
    <w:p w14:paraId="2029751D" w14:textId="77777777" w:rsidR="00B7023A" w:rsidRPr="00E7789F" w:rsidRDefault="00B7023A" w:rsidP="000F5DE0">
      <w:pPr>
        <w:rPr>
          <w:rFonts w:eastAsia="Calibri"/>
          <w:sz w:val="18"/>
          <w:szCs w:val="18"/>
          <w:lang w:val="hr-HR"/>
        </w:rPr>
      </w:pPr>
    </w:p>
    <w:p w14:paraId="6A809901" w14:textId="4972769F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AEF68FC" w14:textId="6D10F2A0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2496FF21" w14:textId="3BF6E6FA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6B0CCA08" w14:textId="002BBC9F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0D2DC01" w14:textId="1E977769" w:rsidR="00B7023A" w:rsidRPr="00E7789F" w:rsidRDefault="00B7023A" w:rsidP="00B7023A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______________________</w:t>
      </w:r>
    </w:p>
    <w:p w14:paraId="1D2032DB" w14:textId="258A65DC" w:rsidR="000F5DE0" w:rsidRPr="00E7789F" w:rsidRDefault="00B7023A" w:rsidP="00E7789F">
      <w:pPr>
        <w:pStyle w:val="ListParagraph"/>
        <w:numPr>
          <w:ilvl w:val="0"/>
          <w:numId w:val="1"/>
        </w:numPr>
        <w:rPr>
          <w:rFonts w:ascii="Times New Roman" w:eastAsia="Calibri" w:hAnsi="Times New Roman"/>
          <w:sz w:val="18"/>
          <w:szCs w:val="18"/>
          <w:lang w:val="hr-HR"/>
        </w:rPr>
      </w:pPr>
      <w:r w:rsidRPr="00E7789F">
        <w:rPr>
          <w:rFonts w:ascii="Times New Roman" w:eastAsia="Calibri" w:hAnsi="Times New Roman"/>
          <w:sz w:val="18"/>
          <w:szCs w:val="18"/>
          <w:lang w:val="hr-HR"/>
        </w:rPr>
        <w:t>_____________________</w:t>
      </w:r>
      <w:r w:rsidR="00E7789F">
        <w:rPr>
          <w:rFonts w:ascii="Times New Roman" w:eastAsia="Calibri" w:hAnsi="Times New Roman"/>
          <w:sz w:val="18"/>
          <w:szCs w:val="18"/>
          <w:lang w:val="hr-HR"/>
        </w:rPr>
        <w:t>_</w:t>
      </w:r>
      <w:bookmarkEnd w:id="1"/>
    </w:p>
    <w:sectPr w:rsidR="000F5DE0" w:rsidRPr="00E77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610B2" w14:textId="77777777" w:rsidR="00362B40" w:rsidRDefault="00362B40" w:rsidP="00112817">
      <w:r>
        <w:separator/>
      </w:r>
    </w:p>
  </w:endnote>
  <w:endnote w:type="continuationSeparator" w:id="0">
    <w:p w14:paraId="415AD463" w14:textId="77777777" w:rsidR="00362B40" w:rsidRDefault="00362B40" w:rsidP="0011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4792F" w14:textId="77777777" w:rsidR="00362B40" w:rsidRDefault="00362B40" w:rsidP="00112817">
      <w:r>
        <w:separator/>
      </w:r>
    </w:p>
  </w:footnote>
  <w:footnote w:type="continuationSeparator" w:id="0">
    <w:p w14:paraId="683517F4" w14:textId="77777777" w:rsidR="00362B40" w:rsidRDefault="00362B40" w:rsidP="00112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39"/>
    <w:multiLevelType w:val="hybridMultilevel"/>
    <w:tmpl w:val="0DFA7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3B"/>
    <w:rsid w:val="00017F8C"/>
    <w:rsid w:val="000A5BB2"/>
    <w:rsid w:val="000F5DE0"/>
    <w:rsid w:val="00112817"/>
    <w:rsid w:val="00191276"/>
    <w:rsid w:val="00195982"/>
    <w:rsid w:val="001F1011"/>
    <w:rsid w:val="0025667D"/>
    <w:rsid w:val="002E3505"/>
    <w:rsid w:val="002E5844"/>
    <w:rsid w:val="00362B40"/>
    <w:rsid w:val="00381977"/>
    <w:rsid w:val="003B1D61"/>
    <w:rsid w:val="005475A6"/>
    <w:rsid w:val="006639B5"/>
    <w:rsid w:val="00704B4F"/>
    <w:rsid w:val="007554E6"/>
    <w:rsid w:val="00772BB8"/>
    <w:rsid w:val="007B69E8"/>
    <w:rsid w:val="007F10A1"/>
    <w:rsid w:val="0081427E"/>
    <w:rsid w:val="008B419D"/>
    <w:rsid w:val="0093689A"/>
    <w:rsid w:val="00964927"/>
    <w:rsid w:val="00A97C29"/>
    <w:rsid w:val="00B353A9"/>
    <w:rsid w:val="00B630B7"/>
    <w:rsid w:val="00B7023A"/>
    <w:rsid w:val="00B8743B"/>
    <w:rsid w:val="00BA6788"/>
    <w:rsid w:val="00C30EC9"/>
    <w:rsid w:val="00C655C5"/>
    <w:rsid w:val="00E14856"/>
    <w:rsid w:val="00E7789F"/>
    <w:rsid w:val="00F729F6"/>
    <w:rsid w:val="00FD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A54E3"/>
  <w15:docId w15:val="{AE1ABE7A-ECD5-4B7D-BCB5-57DE62FA7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12817"/>
    <w:pPr>
      <w:spacing w:before="100" w:beforeAutospacing="1" w:after="100" w:afterAutospacing="1"/>
    </w:pPr>
    <w:rPr>
      <w:szCs w:val="24"/>
      <w:lang w:val="tr-TR" w:eastAsia="tr-TR"/>
    </w:rPr>
  </w:style>
  <w:style w:type="paragraph" w:styleId="ListParagraph">
    <w:name w:val="List Paragraph"/>
    <w:basedOn w:val="Normal"/>
    <w:link w:val="ListParagraphChar"/>
    <w:uiPriority w:val="34"/>
    <w:qFormat/>
    <w:rsid w:val="00112817"/>
    <w:pPr>
      <w:spacing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112817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112817"/>
    <w:rPr>
      <w:rFonts w:ascii="TimesNewRomanPS" w:hAnsi="TimesNewRomanPS" w:cs="Times New Roman"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112817"/>
    <w:pPr>
      <w:spacing w:after="240"/>
      <w:ind w:left="357" w:hanging="357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28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64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927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64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927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Judi Galic</dc:creator>
  <cp:keywords/>
  <dc:description/>
  <cp:lastModifiedBy>ACER</cp:lastModifiedBy>
  <cp:revision>4</cp:revision>
  <cp:lastPrinted>2024-07-09T08:20:00Z</cp:lastPrinted>
  <dcterms:created xsi:type="dcterms:W3CDTF">2024-07-09T08:44:00Z</dcterms:created>
  <dcterms:modified xsi:type="dcterms:W3CDTF">2024-09-15T11:19:00Z</dcterms:modified>
</cp:coreProperties>
</file>